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45" w:rsidRPr="00E13655" w:rsidRDefault="00E13655" w:rsidP="005E3945">
      <w:pPr>
        <w:jc w:val="center"/>
        <w:rPr>
          <w:b/>
          <w:sz w:val="14"/>
        </w:rPr>
      </w:pPr>
      <w:bookmarkStart w:id="0" w:name="_GoBack"/>
      <w:bookmarkEnd w:id="0"/>
      <w:r>
        <w:rPr>
          <w:b/>
          <w:sz w:val="48"/>
        </w:rPr>
        <w:t xml:space="preserve"> </w:t>
      </w:r>
    </w:p>
    <w:p w:rsidR="00D8105A" w:rsidRDefault="00D8105A" w:rsidP="005E3945">
      <w:pPr>
        <w:rPr>
          <w:b/>
          <w:sz w:val="48"/>
        </w:rPr>
      </w:pPr>
      <w:r w:rsidRPr="00B976AB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F1E96" wp14:editId="38D52CEB">
                <wp:simplePos x="0" y="0"/>
                <wp:positionH relativeFrom="column">
                  <wp:posOffset>3299460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139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AB" w:rsidRPr="00E179A1" w:rsidRDefault="00B976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F1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21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" strokecolor="#d8d8d8 [2732]">
                <v:textbox style="mso-fit-shape-to-text:t">
                  <w:txbxContent>
                    <w:p w:rsidR="00B976AB" w:rsidRPr="00E179A1" w:rsidRDefault="00B976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3945">
        <w:rPr>
          <w:b/>
          <w:sz w:val="48"/>
        </w:rPr>
        <w:t xml:space="preserve">        </w:t>
      </w:r>
      <w:r w:rsidR="00E179A1">
        <w:rPr>
          <w:b/>
          <w:sz w:val="48"/>
        </w:rPr>
        <w:t xml:space="preserve">                 </w:t>
      </w:r>
    </w:p>
    <w:p w:rsidR="005E3945" w:rsidRDefault="00D8105A" w:rsidP="005E3945">
      <w:pPr>
        <w:rPr>
          <w:b/>
          <w:sz w:val="32"/>
          <w:szCs w:val="32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5E3945" w:rsidRPr="00D8105A">
        <w:rPr>
          <w:b/>
          <w:sz w:val="28"/>
          <w:szCs w:val="32"/>
        </w:rPr>
        <w:t>Name:</w:t>
      </w:r>
    </w:p>
    <w:p w:rsidR="005E3945" w:rsidRPr="005E3945" w:rsidRDefault="00B976AB" w:rsidP="005E3945">
      <w:pPr>
        <w:rPr>
          <w:b/>
          <w:sz w:val="32"/>
          <w:szCs w:val="32"/>
        </w:rPr>
      </w:pPr>
      <w:r w:rsidRPr="00B976AB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0E168B" wp14:editId="49839867">
                <wp:simplePos x="0" y="0"/>
                <wp:positionH relativeFrom="column">
                  <wp:posOffset>3299460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1397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6AB" w:rsidRPr="00E179A1" w:rsidRDefault="00B976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E168B" id="_x0000_s1027" type="#_x0000_t202" style="position:absolute;margin-left:259.8pt;margin-top:11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" strokecolor="#d8d8d8 [2732]">
                <v:textbox style="mso-fit-shape-to-text:t">
                  <w:txbxContent>
                    <w:p w:rsidR="00B976AB" w:rsidRPr="00E179A1" w:rsidRDefault="00B976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945" w:rsidRPr="005E3945" w:rsidRDefault="005E3945" w:rsidP="005E3945">
      <w:pPr>
        <w:rPr>
          <w:b/>
          <w:sz w:val="32"/>
          <w:szCs w:val="32"/>
        </w:rPr>
      </w:pPr>
      <w:r>
        <w:rPr>
          <w:b/>
          <w:sz w:val="48"/>
        </w:rPr>
        <w:t xml:space="preserve">        </w:t>
      </w:r>
      <w:r w:rsidR="00E179A1">
        <w:rPr>
          <w:b/>
          <w:sz w:val="48"/>
        </w:rPr>
        <w:t xml:space="preserve">                 </w:t>
      </w:r>
      <w:r w:rsidRPr="00D8105A">
        <w:rPr>
          <w:b/>
          <w:sz w:val="28"/>
          <w:szCs w:val="32"/>
        </w:rPr>
        <w:t xml:space="preserve">Umpiring Group:          </w:t>
      </w:r>
    </w:p>
    <w:p w:rsidR="005E3945" w:rsidRPr="00E179A1" w:rsidRDefault="005E3945" w:rsidP="005E3945">
      <w:pPr>
        <w:jc w:val="center"/>
        <w:rPr>
          <w:b/>
          <w:sz w:val="18"/>
        </w:rPr>
      </w:pPr>
    </w:p>
    <w:p w:rsidR="00E13655" w:rsidRDefault="00E13655" w:rsidP="00E13655">
      <w:pPr>
        <w:jc w:val="center"/>
        <w:rPr>
          <w:b/>
        </w:rPr>
      </w:pPr>
      <w:r w:rsidRPr="00E13655">
        <w:t>This template has been design</w:t>
      </w:r>
      <w:r w:rsidR="00D8105A">
        <w:t>ed to provide a</w:t>
      </w:r>
      <w:r w:rsidRPr="00E13655">
        <w:t xml:space="preserve"> framework for umpire-coaches undertaking the Advanced Umpire Coach Accreditation Program to design and record their Coaching Plan – a requirement of the Course</w:t>
      </w:r>
      <w:r>
        <w:rPr>
          <w:b/>
        </w:rPr>
        <w:t>.</w:t>
      </w:r>
    </w:p>
    <w:p w:rsidR="00E13655" w:rsidRDefault="00E13655" w:rsidP="00B976AB">
      <w:pPr>
        <w:rPr>
          <w:b/>
        </w:rPr>
      </w:pPr>
    </w:p>
    <w:p w:rsidR="005E3945" w:rsidRPr="00E179A1" w:rsidRDefault="002F1DDF" w:rsidP="00B976AB">
      <w:pPr>
        <w:rPr>
          <w:b/>
        </w:rPr>
      </w:pPr>
      <w:r>
        <w:rPr>
          <w:b/>
        </w:rPr>
        <w:tab/>
      </w:r>
      <w:r w:rsidR="00B976AB" w:rsidRPr="00E179A1">
        <w:rPr>
          <w:b/>
        </w:rPr>
        <w:t>How to complete your Coaching Plan:-</w:t>
      </w:r>
    </w:p>
    <w:p w:rsidR="00B976AB" w:rsidRDefault="00B976AB" w:rsidP="00B976AB">
      <w:pPr>
        <w:pStyle w:val="ListParagraph"/>
        <w:rPr>
          <w:i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13289"/>
      </w:tblGrid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B976AB" w:rsidP="00E179A1">
            <w:pPr>
              <w:pStyle w:val="ListParagraph"/>
              <w:ind w:left="176"/>
            </w:pPr>
            <w:r w:rsidRPr="00E13655">
              <w:t xml:space="preserve">Insert the Date &amp; training session number </w:t>
            </w:r>
          </w:p>
        </w:tc>
      </w:tr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B976AB" w:rsidP="00E179A1">
            <w:pPr>
              <w:pStyle w:val="ListParagraph"/>
              <w:ind w:left="176"/>
            </w:pPr>
            <w:r w:rsidRPr="00E13655">
              <w:t xml:space="preserve">Specify the group of umpires for whom your session is targeted </w:t>
            </w:r>
          </w:p>
        </w:tc>
      </w:tr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E179A1" w:rsidP="00E179A1">
            <w:pPr>
              <w:pStyle w:val="ListParagraph"/>
              <w:ind w:left="176"/>
            </w:pPr>
            <w:r w:rsidRPr="00E13655">
              <w:t>List your key coaching focus that you will be emphasising throughout the session.</w:t>
            </w:r>
          </w:p>
          <w:p w:rsidR="00E179A1" w:rsidRPr="00E13655" w:rsidRDefault="00E179A1" w:rsidP="00E179A1">
            <w:pPr>
              <w:pStyle w:val="ListParagraph"/>
              <w:ind w:left="176"/>
            </w:pPr>
            <w:r w:rsidRPr="00E13655">
              <w:t xml:space="preserve">e.g. </w:t>
            </w:r>
            <w:r w:rsidRPr="00E13655">
              <w:rPr>
                <w:i/>
              </w:rPr>
              <w:t xml:space="preserve">“Emphasise the need to straddle the line when the ball is dropping in flight. </w:t>
            </w:r>
            <w:r w:rsidR="00E13655" w:rsidRPr="00E13655">
              <w:rPr>
                <w:i/>
              </w:rPr>
              <w:t xml:space="preserve">   </w:t>
            </w:r>
            <w:r w:rsidRPr="00E13655">
              <w:rPr>
                <w:i/>
              </w:rPr>
              <w:t xml:space="preserve">Ask why. </w:t>
            </w:r>
            <w:r w:rsidR="00E13655" w:rsidRPr="00E13655">
              <w:rPr>
                <w:i/>
              </w:rPr>
              <w:t xml:space="preserve">   </w:t>
            </w:r>
            <w:r w:rsidRPr="00E13655">
              <w:rPr>
                <w:i/>
              </w:rPr>
              <w:t>Demonstrate.”</w:t>
            </w:r>
          </w:p>
        </w:tc>
      </w:tr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E179A1" w:rsidP="00E179A1">
            <w:pPr>
              <w:pStyle w:val="ListParagraph"/>
              <w:ind w:left="0"/>
            </w:pPr>
            <w:r w:rsidRPr="00E13655">
              <w:t xml:space="preserve">   List learning outcomes you’d like your umpires to demonstrate by the end of the session</w:t>
            </w:r>
          </w:p>
          <w:p w:rsidR="00E179A1" w:rsidRPr="00E13655" w:rsidRDefault="00E179A1" w:rsidP="00E179A1">
            <w:pPr>
              <w:pStyle w:val="ListParagraph"/>
              <w:ind w:left="0"/>
            </w:pPr>
            <w:r w:rsidRPr="00E13655">
              <w:t xml:space="preserve">   e.g. </w:t>
            </w:r>
            <w:r w:rsidRPr="00E13655">
              <w:rPr>
                <w:i/>
              </w:rPr>
              <w:t>“The goal umpires will have been learnt when and where to straddle the goal-line when the ball is dropping in flight.”</w:t>
            </w:r>
          </w:p>
        </w:tc>
      </w:tr>
      <w:tr w:rsidR="00B976AB" w:rsidTr="00B976AB">
        <w:tc>
          <w:tcPr>
            <w:tcW w:w="562" w:type="dxa"/>
          </w:tcPr>
          <w:p w:rsidR="00B976AB" w:rsidRDefault="00B976AB" w:rsidP="00B976AB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3289" w:type="dxa"/>
          </w:tcPr>
          <w:p w:rsidR="00B976AB" w:rsidRPr="00E13655" w:rsidRDefault="00E179A1" w:rsidP="00E179A1">
            <w:pPr>
              <w:pStyle w:val="ListParagraph"/>
              <w:ind w:left="0"/>
            </w:pPr>
            <w:r w:rsidRPr="00E13655">
              <w:t xml:space="preserve">   List all required resources needed for the smooth delivery of your coaching session/s.</w:t>
            </w:r>
          </w:p>
        </w:tc>
      </w:tr>
    </w:tbl>
    <w:p w:rsidR="006E4976" w:rsidRDefault="006E4976" w:rsidP="00E179A1">
      <w:pPr>
        <w:pStyle w:val="ListParagraph"/>
        <w:ind w:left="709"/>
      </w:pPr>
    </w:p>
    <w:tbl>
      <w:tblPr>
        <w:tblStyle w:val="TableGrid"/>
        <w:tblpPr w:leftFromText="180" w:rightFromText="180" w:vertAnchor="page" w:horzAnchor="margin" w:tblpY="798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3655" w:rsidRPr="00E179A1" w:rsidTr="00E13655"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</w:tr>
      <w:tr w:rsidR="00E13655" w:rsidRPr="00E179A1" w:rsidTr="00E13655"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6E4976" w:rsidRDefault="00E13655" w:rsidP="00E13655">
            <w:pPr>
              <w:jc w:val="center"/>
              <w:rPr>
                <w:sz w:val="24"/>
                <w:szCs w:val="20"/>
              </w:rPr>
            </w:pPr>
            <w:r w:rsidRPr="006E4976">
              <w:rPr>
                <w:sz w:val="24"/>
                <w:szCs w:val="20"/>
              </w:rPr>
              <w:t>1 – 10 February, 2017</w:t>
            </w: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6E4976" w:rsidRDefault="00E13655" w:rsidP="00E13655">
            <w:pPr>
              <w:rPr>
                <w:szCs w:val="20"/>
              </w:rPr>
            </w:pPr>
            <w:r w:rsidRPr="006E4976">
              <w:rPr>
                <w:sz w:val="24"/>
                <w:szCs w:val="20"/>
              </w:rPr>
              <w:t>Goal Umpires</w:t>
            </w:r>
            <w:r>
              <w:rPr>
                <w:sz w:val="24"/>
                <w:szCs w:val="20"/>
              </w:rPr>
              <w:t xml:space="preserve"> </w:t>
            </w:r>
            <w:r w:rsidRPr="006E4976">
              <w:rPr>
                <w:szCs w:val="20"/>
              </w:rPr>
              <w:t>– both new and former members</w:t>
            </w:r>
          </w:p>
          <w:p w:rsidR="00E13655" w:rsidRPr="006E4976" w:rsidRDefault="00E13655" w:rsidP="00E13655">
            <w:pPr>
              <w:rPr>
                <w:sz w:val="24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sz w:val="24"/>
                <w:szCs w:val="20"/>
              </w:rPr>
            </w:pPr>
            <w:r w:rsidRPr="006E4976">
              <w:rPr>
                <w:sz w:val="24"/>
                <w:szCs w:val="20"/>
              </w:rPr>
              <w:t>Speed – adjusting position</w:t>
            </w:r>
          </w:p>
          <w:p w:rsidR="00E13655" w:rsidRPr="006E4976" w:rsidRDefault="00E13655" w:rsidP="00E13655">
            <w:pPr>
              <w:rPr>
                <w:sz w:val="24"/>
                <w:szCs w:val="20"/>
              </w:rPr>
            </w:pPr>
          </w:p>
          <w:p w:rsidR="00E13655" w:rsidRPr="006E4976" w:rsidRDefault="00E13655" w:rsidP="00E13655">
            <w:pPr>
              <w:rPr>
                <w:sz w:val="24"/>
                <w:szCs w:val="20"/>
              </w:rPr>
            </w:pPr>
            <w:r w:rsidRPr="006E4976">
              <w:rPr>
                <w:sz w:val="24"/>
                <w:szCs w:val="20"/>
              </w:rPr>
              <w:t>Appoint mentors to work with new members</w:t>
            </w: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3655" w:rsidRDefault="00E13655" w:rsidP="00E13655">
            <w:pPr>
              <w:rPr>
                <w:sz w:val="24"/>
                <w:szCs w:val="24"/>
              </w:rPr>
            </w:pPr>
            <w:r w:rsidRPr="006E4976">
              <w:rPr>
                <w:sz w:val="24"/>
                <w:szCs w:val="24"/>
              </w:rPr>
              <w:t xml:space="preserve">The umpires be exposed to drills that require them to alter their positions quickly from </w:t>
            </w:r>
            <w:r w:rsidRPr="00E13655">
              <w:rPr>
                <w:b/>
                <w:i/>
                <w:sz w:val="24"/>
                <w:szCs w:val="24"/>
              </w:rPr>
              <w:t>Behind the Line</w:t>
            </w:r>
            <w:r w:rsidRPr="006E4976">
              <w:rPr>
                <w:sz w:val="24"/>
                <w:szCs w:val="24"/>
              </w:rPr>
              <w:t xml:space="preserve"> to </w:t>
            </w:r>
            <w:r w:rsidRPr="00E13655">
              <w:rPr>
                <w:b/>
                <w:i/>
                <w:sz w:val="24"/>
                <w:szCs w:val="24"/>
              </w:rPr>
              <w:t>Astride the Line</w:t>
            </w:r>
            <w:r w:rsidRPr="006E4976">
              <w:rPr>
                <w:sz w:val="24"/>
                <w:szCs w:val="24"/>
              </w:rPr>
              <w:t xml:space="preserve"> and develop an understanding of when and where to move as required.</w:t>
            </w:r>
            <w:r w:rsidRPr="006E4976">
              <w:rPr>
                <w:sz w:val="24"/>
                <w:szCs w:val="24"/>
              </w:rPr>
              <w:tab/>
            </w:r>
          </w:p>
        </w:tc>
        <w:tc>
          <w:tcPr>
            <w:tcW w:w="2912" w:type="dxa"/>
          </w:tcPr>
          <w:p w:rsidR="00E13655" w:rsidRDefault="00E13655" w:rsidP="00E13655">
            <w:pPr>
              <w:pStyle w:val="ListParagraph"/>
              <w:ind w:left="288" w:hanging="283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● </w:t>
            </w:r>
            <w:r w:rsidRPr="006E4976">
              <w:rPr>
                <w:sz w:val="24"/>
                <w:szCs w:val="24"/>
              </w:rPr>
              <w:t>Goal area</w:t>
            </w:r>
          </w:p>
          <w:p w:rsidR="00E13655" w:rsidRDefault="00E13655" w:rsidP="00E13655">
            <w:pPr>
              <w:pStyle w:val="ListParagraph"/>
              <w:ind w:left="288" w:hanging="283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● </w:t>
            </w:r>
            <w:r w:rsidRPr="006E4976">
              <w:rPr>
                <w:sz w:val="24"/>
                <w:szCs w:val="24"/>
              </w:rPr>
              <w:t>Portable posts</w:t>
            </w:r>
          </w:p>
          <w:p w:rsidR="00E13655" w:rsidRDefault="00E13655" w:rsidP="00E13655">
            <w:pPr>
              <w:pStyle w:val="ListParagraph"/>
              <w:ind w:left="288" w:hanging="283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● </w:t>
            </w:r>
            <w:r w:rsidRPr="006E4976">
              <w:rPr>
                <w:sz w:val="24"/>
                <w:szCs w:val="24"/>
              </w:rPr>
              <w:t>Bag of footballs</w:t>
            </w:r>
          </w:p>
          <w:p w:rsidR="00E13655" w:rsidRDefault="00E13655" w:rsidP="00E13655">
            <w:pPr>
              <w:pStyle w:val="ListParagraph"/>
              <w:ind w:left="288" w:hanging="283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● </w:t>
            </w:r>
            <w:r w:rsidRPr="006E4976">
              <w:rPr>
                <w:sz w:val="24"/>
                <w:szCs w:val="24"/>
              </w:rPr>
              <w:t>Talcum powder</w:t>
            </w:r>
            <w:r>
              <w:rPr>
                <w:sz w:val="24"/>
                <w:szCs w:val="24"/>
              </w:rPr>
              <w:t xml:space="preserve"> for line marking</w:t>
            </w:r>
          </w:p>
          <w:p w:rsidR="00E13655" w:rsidRPr="006E4976" w:rsidRDefault="00E13655" w:rsidP="00E13655">
            <w:pPr>
              <w:pStyle w:val="ListParagraph"/>
              <w:ind w:left="288" w:hanging="283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● </w:t>
            </w:r>
            <w:r w:rsidRPr="00E13655">
              <w:rPr>
                <w:sz w:val="24"/>
                <w:szCs w:val="20"/>
              </w:rPr>
              <w:t>Cones</w:t>
            </w: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</w:tr>
    </w:tbl>
    <w:p w:rsidR="00E179A1" w:rsidRPr="002F1DDF" w:rsidRDefault="002F1DDF" w:rsidP="00E179A1">
      <w:pPr>
        <w:pStyle w:val="ListParagraph"/>
        <w:ind w:left="709"/>
        <w:rPr>
          <w:b/>
        </w:rPr>
      </w:pPr>
      <w:r w:rsidRPr="002F1DDF">
        <w:rPr>
          <w:b/>
        </w:rPr>
        <w:t>Example:</w:t>
      </w:r>
    </w:p>
    <w:p w:rsidR="00B976AB" w:rsidRDefault="00B976AB" w:rsidP="002F1DDF">
      <w:pPr>
        <w:jc w:val="center"/>
      </w:pPr>
    </w:p>
    <w:p w:rsidR="00B976AB" w:rsidRDefault="00B976AB" w:rsidP="002F1DDF">
      <w:pPr>
        <w:jc w:val="center"/>
      </w:pPr>
    </w:p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3655" w:rsidRPr="00E179A1" w:rsidTr="00E13655"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912" w:type="dxa"/>
            <w:shd w:val="clear" w:color="auto" w:fill="FFFF66"/>
          </w:tcPr>
          <w:p w:rsidR="00E13655" w:rsidRPr="00E179A1" w:rsidRDefault="00E13655" w:rsidP="00E13655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</w:tr>
      <w:tr w:rsidR="00E13655" w:rsidRPr="00E179A1" w:rsidTr="00E13655"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</w:tr>
      <w:tr w:rsidR="00E13655" w:rsidRPr="00E179A1" w:rsidTr="00E13655"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</w:tr>
      <w:tr w:rsidR="00E13655" w:rsidRPr="00E179A1" w:rsidTr="00E13655"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</w:tr>
      <w:tr w:rsidR="00E13655" w:rsidRPr="00E179A1" w:rsidTr="00E13655"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</w:tr>
      <w:tr w:rsidR="00E13655" w:rsidRPr="00E179A1" w:rsidTr="00E13655"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Default="00E13655" w:rsidP="00E13655">
            <w:pPr>
              <w:rPr>
                <w:b/>
                <w:sz w:val="20"/>
                <w:szCs w:val="20"/>
              </w:rPr>
            </w:pPr>
          </w:p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3655" w:rsidRPr="00E179A1" w:rsidRDefault="00E13655" w:rsidP="00E13655">
            <w:pPr>
              <w:rPr>
                <w:b/>
                <w:sz w:val="20"/>
                <w:szCs w:val="20"/>
              </w:rPr>
            </w:pPr>
          </w:p>
        </w:tc>
      </w:tr>
    </w:tbl>
    <w:p w:rsidR="00B976AB" w:rsidRDefault="00B976AB" w:rsidP="00D8105A">
      <w:pPr>
        <w:jc w:val="center"/>
      </w:pPr>
    </w:p>
    <w:p w:rsidR="00B976AB" w:rsidRDefault="00D8105A" w:rsidP="00D8105A">
      <w:pPr>
        <w:jc w:val="center"/>
      </w:pPr>
      <w:r>
        <w:t xml:space="preserve">- 1 - </w:t>
      </w:r>
    </w:p>
    <w:p w:rsidR="00B976AB" w:rsidRDefault="00B976AB" w:rsidP="00B976AB"/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179A1" w:rsidRPr="00B976AB" w:rsidTr="00A7699B">
        <w:tc>
          <w:tcPr>
            <w:tcW w:w="2912" w:type="dxa"/>
            <w:shd w:val="clear" w:color="auto" w:fill="FFFF66"/>
          </w:tcPr>
          <w:p w:rsidR="00E179A1" w:rsidRPr="00E179A1" w:rsidRDefault="00E179A1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lastRenderedPageBreak/>
              <w:t>Session / Date</w:t>
            </w:r>
          </w:p>
        </w:tc>
        <w:tc>
          <w:tcPr>
            <w:tcW w:w="2912" w:type="dxa"/>
            <w:shd w:val="clear" w:color="auto" w:fill="FFFF66"/>
          </w:tcPr>
          <w:p w:rsidR="00E179A1" w:rsidRPr="00E179A1" w:rsidRDefault="00E179A1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912" w:type="dxa"/>
            <w:shd w:val="clear" w:color="auto" w:fill="FFFF66"/>
          </w:tcPr>
          <w:p w:rsidR="00E179A1" w:rsidRPr="00E179A1" w:rsidRDefault="00E179A1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912" w:type="dxa"/>
            <w:shd w:val="clear" w:color="auto" w:fill="FFFF66"/>
          </w:tcPr>
          <w:p w:rsidR="00E179A1" w:rsidRPr="00E179A1" w:rsidRDefault="00E179A1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912" w:type="dxa"/>
            <w:shd w:val="clear" w:color="auto" w:fill="FFFF66"/>
          </w:tcPr>
          <w:p w:rsidR="00E179A1" w:rsidRPr="00E179A1" w:rsidRDefault="00E179A1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</w:tr>
      <w:tr w:rsidR="00E179A1" w:rsidTr="00A7699B"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</w:tr>
      <w:tr w:rsidR="00E179A1" w:rsidTr="00A7699B"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</w:tr>
      <w:tr w:rsidR="00E179A1" w:rsidTr="00A7699B"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</w:tr>
      <w:tr w:rsidR="00E179A1" w:rsidTr="00A7699B"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</w:tr>
      <w:tr w:rsidR="00E179A1" w:rsidTr="00A7699B"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Default="00E179A1" w:rsidP="00A7699B">
            <w:pPr>
              <w:rPr>
                <w:b/>
                <w:sz w:val="20"/>
                <w:szCs w:val="20"/>
              </w:rPr>
            </w:pPr>
          </w:p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E179A1" w:rsidRPr="00E179A1" w:rsidRDefault="00E179A1" w:rsidP="00A7699B">
            <w:pPr>
              <w:rPr>
                <w:b/>
                <w:sz w:val="20"/>
                <w:szCs w:val="20"/>
              </w:rPr>
            </w:pPr>
          </w:p>
        </w:tc>
      </w:tr>
    </w:tbl>
    <w:p w:rsidR="00B976AB" w:rsidRDefault="00B976AB" w:rsidP="00B976AB"/>
    <w:p w:rsidR="00E179A1" w:rsidRDefault="00E179A1" w:rsidP="005E3945">
      <w:pPr>
        <w:jc w:val="center"/>
      </w:pPr>
    </w:p>
    <w:p w:rsidR="002F1DDF" w:rsidRDefault="002F1DDF" w:rsidP="005E3945">
      <w:pPr>
        <w:jc w:val="center"/>
      </w:pPr>
    </w:p>
    <w:p w:rsidR="00E179A1" w:rsidRDefault="00D8105A" w:rsidP="005E3945">
      <w:pPr>
        <w:jc w:val="center"/>
      </w:pPr>
      <w:r>
        <w:t xml:space="preserve">- 2 - </w:t>
      </w:r>
    </w:p>
    <w:p w:rsidR="00D8105A" w:rsidRDefault="00D8105A" w:rsidP="005E3945">
      <w:pPr>
        <w:jc w:val="center"/>
      </w:pPr>
    </w:p>
    <w:p w:rsidR="00E179A1" w:rsidRDefault="00E179A1" w:rsidP="005E3945">
      <w:pPr>
        <w:jc w:val="center"/>
      </w:pPr>
    </w:p>
    <w:p w:rsidR="00E179A1" w:rsidRDefault="00E179A1" w:rsidP="005E3945">
      <w:pPr>
        <w:jc w:val="center"/>
      </w:pPr>
    </w:p>
    <w:p w:rsidR="00D8105A" w:rsidRDefault="00D8105A" w:rsidP="005E3945">
      <w:pPr>
        <w:jc w:val="center"/>
      </w:pP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8105A" w:rsidRPr="00E179A1" w:rsidTr="00A7699B"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4940A6" w:rsidRDefault="004940A6" w:rsidP="00A7699B">
            <w:pPr>
              <w:rPr>
                <w:b/>
                <w:sz w:val="20"/>
                <w:szCs w:val="20"/>
              </w:rPr>
            </w:pPr>
          </w:p>
          <w:p w:rsidR="004940A6" w:rsidRDefault="004940A6" w:rsidP="00A7699B">
            <w:pPr>
              <w:rPr>
                <w:b/>
                <w:sz w:val="20"/>
                <w:szCs w:val="20"/>
              </w:rPr>
            </w:pPr>
          </w:p>
          <w:p w:rsidR="004940A6" w:rsidRDefault="004940A6" w:rsidP="00A7699B">
            <w:pPr>
              <w:rPr>
                <w:b/>
                <w:sz w:val="20"/>
                <w:szCs w:val="20"/>
              </w:rPr>
            </w:pPr>
          </w:p>
          <w:p w:rsidR="004940A6" w:rsidRDefault="004940A6" w:rsidP="00A7699B">
            <w:pPr>
              <w:rPr>
                <w:b/>
                <w:sz w:val="20"/>
                <w:szCs w:val="20"/>
              </w:rPr>
            </w:pPr>
          </w:p>
          <w:p w:rsidR="004940A6" w:rsidRPr="00E179A1" w:rsidRDefault="004940A6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4940A6" w:rsidRDefault="004940A6" w:rsidP="00A7699B">
            <w:pPr>
              <w:rPr>
                <w:b/>
                <w:sz w:val="20"/>
                <w:szCs w:val="20"/>
              </w:rPr>
            </w:pPr>
          </w:p>
          <w:p w:rsidR="004940A6" w:rsidRDefault="004940A6" w:rsidP="00A7699B">
            <w:pPr>
              <w:rPr>
                <w:b/>
                <w:sz w:val="20"/>
                <w:szCs w:val="20"/>
              </w:rPr>
            </w:pPr>
          </w:p>
          <w:p w:rsidR="004940A6" w:rsidRDefault="004940A6" w:rsidP="00A7699B">
            <w:pPr>
              <w:rPr>
                <w:b/>
                <w:sz w:val="20"/>
                <w:szCs w:val="20"/>
              </w:rPr>
            </w:pPr>
          </w:p>
          <w:p w:rsidR="004940A6" w:rsidRDefault="004940A6" w:rsidP="00A7699B">
            <w:pPr>
              <w:rPr>
                <w:b/>
                <w:sz w:val="20"/>
                <w:szCs w:val="20"/>
              </w:rPr>
            </w:pPr>
          </w:p>
          <w:p w:rsidR="004940A6" w:rsidRPr="00E179A1" w:rsidRDefault="004940A6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</w:tbl>
    <w:p w:rsidR="00D8105A" w:rsidRDefault="00D8105A" w:rsidP="005E3945">
      <w:pPr>
        <w:jc w:val="center"/>
      </w:pPr>
      <w:r>
        <w:t xml:space="preserve">- 3 - </w:t>
      </w:r>
    </w:p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</w:p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F1DDF" w:rsidRPr="00E179A1" w:rsidTr="00EA11DA">
        <w:tc>
          <w:tcPr>
            <w:tcW w:w="2912" w:type="dxa"/>
            <w:shd w:val="clear" w:color="auto" w:fill="FFFF66"/>
          </w:tcPr>
          <w:p w:rsidR="002F1DDF" w:rsidRPr="00E179A1" w:rsidRDefault="002F1DDF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912" w:type="dxa"/>
            <w:shd w:val="clear" w:color="auto" w:fill="FFFF66"/>
          </w:tcPr>
          <w:p w:rsidR="002F1DDF" w:rsidRPr="00E179A1" w:rsidRDefault="002F1DDF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912" w:type="dxa"/>
            <w:shd w:val="clear" w:color="auto" w:fill="FFFF66"/>
          </w:tcPr>
          <w:p w:rsidR="002F1DDF" w:rsidRPr="00E179A1" w:rsidRDefault="002F1DDF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912" w:type="dxa"/>
            <w:shd w:val="clear" w:color="auto" w:fill="FFFF66"/>
          </w:tcPr>
          <w:p w:rsidR="002F1DDF" w:rsidRPr="00E179A1" w:rsidRDefault="002F1DDF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912" w:type="dxa"/>
            <w:shd w:val="clear" w:color="auto" w:fill="FFFF66"/>
          </w:tcPr>
          <w:p w:rsidR="002F1DDF" w:rsidRPr="00E179A1" w:rsidRDefault="002F1DDF" w:rsidP="00EA11DA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</w:tr>
      <w:tr w:rsidR="002F1DDF" w:rsidRPr="00E179A1" w:rsidTr="00EA11DA"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</w:tr>
      <w:tr w:rsidR="002F1DDF" w:rsidRPr="00E179A1" w:rsidTr="00EA11DA"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</w:tr>
      <w:tr w:rsidR="002F1DDF" w:rsidRPr="00E179A1" w:rsidTr="00EA11DA"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</w:tr>
      <w:tr w:rsidR="002F1DDF" w:rsidRPr="00E179A1" w:rsidTr="00EA11DA"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</w:tr>
      <w:tr w:rsidR="002F1DDF" w:rsidRPr="00E179A1" w:rsidTr="00EA11DA"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Default="002F1DDF" w:rsidP="00EA11DA">
            <w:pPr>
              <w:rPr>
                <w:b/>
                <w:sz w:val="20"/>
                <w:szCs w:val="20"/>
              </w:rPr>
            </w:pPr>
          </w:p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2F1DDF" w:rsidRPr="00E179A1" w:rsidRDefault="002F1DDF" w:rsidP="00EA11DA">
            <w:pPr>
              <w:rPr>
                <w:b/>
                <w:sz w:val="20"/>
                <w:szCs w:val="20"/>
              </w:rPr>
            </w:pPr>
          </w:p>
        </w:tc>
      </w:tr>
    </w:tbl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  <w:r>
        <w:t xml:space="preserve">- 4 - </w:t>
      </w:r>
    </w:p>
    <w:p w:rsidR="00D8105A" w:rsidRDefault="00D8105A" w:rsidP="005E3945">
      <w:pPr>
        <w:jc w:val="center"/>
      </w:pPr>
    </w:p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8105A" w:rsidRPr="00E179A1" w:rsidTr="00A7699B"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Session / Date</w:t>
            </w:r>
          </w:p>
        </w:tc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Group</w:t>
            </w:r>
          </w:p>
        </w:tc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Focus</w:t>
            </w:r>
          </w:p>
        </w:tc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Outcome/s</w:t>
            </w:r>
          </w:p>
        </w:tc>
        <w:tc>
          <w:tcPr>
            <w:tcW w:w="2912" w:type="dxa"/>
            <w:shd w:val="clear" w:color="auto" w:fill="FFFF66"/>
          </w:tcPr>
          <w:p w:rsidR="00D8105A" w:rsidRPr="00E179A1" w:rsidRDefault="00D8105A" w:rsidP="00A7699B">
            <w:pPr>
              <w:jc w:val="center"/>
              <w:rPr>
                <w:b/>
                <w:sz w:val="28"/>
              </w:rPr>
            </w:pPr>
            <w:r w:rsidRPr="00E179A1">
              <w:rPr>
                <w:b/>
                <w:sz w:val="28"/>
              </w:rPr>
              <w:t>Resources</w:t>
            </w: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  <w:tr w:rsidR="00D8105A" w:rsidRPr="00E179A1" w:rsidTr="00A7699B"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Default="00D8105A" w:rsidP="00A7699B">
            <w:pPr>
              <w:rPr>
                <w:b/>
                <w:sz w:val="20"/>
                <w:szCs w:val="20"/>
              </w:rPr>
            </w:pPr>
          </w:p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D8105A" w:rsidRPr="00E179A1" w:rsidRDefault="00D8105A" w:rsidP="00A7699B">
            <w:pPr>
              <w:rPr>
                <w:b/>
                <w:sz w:val="20"/>
                <w:szCs w:val="20"/>
              </w:rPr>
            </w:pPr>
          </w:p>
        </w:tc>
      </w:tr>
    </w:tbl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</w:p>
    <w:p w:rsidR="00D8105A" w:rsidRDefault="00D8105A" w:rsidP="005E3945">
      <w:pPr>
        <w:jc w:val="center"/>
      </w:pPr>
      <w:r>
        <w:t>- 5 -</w:t>
      </w:r>
    </w:p>
    <w:p w:rsidR="00F147B0" w:rsidRDefault="005E3945" w:rsidP="005E3945">
      <w:pPr>
        <w:jc w:val="center"/>
      </w:pPr>
      <w:r>
        <w:t xml:space="preserve">                                                                                </w:t>
      </w:r>
    </w:p>
    <w:sectPr w:rsidR="00F147B0" w:rsidSect="00E179A1">
      <w:headerReference w:type="default" r:id="rId7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B0" w:rsidRDefault="00C50CB0" w:rsidP="00E13655">
      <w:pPr>
        <w:spacing w:line="240" w:lineRule="auto"/>
      </w:pPr>
      <w:r>
        <w:separator/>
      </w:r>
    </w:p>
  </w:endnote>
  <w:endnote w:type="continuationSeparator" w:id="0">
    <w:p w:rsidR="00C50CB0" w:rsidRDefault="00C50CB0" w:rsidP="00E1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B0" w:rsidRDefault="00C50CB0" w:rsidP="00E13655">
      <w:pPr>
        <w:spacing w:line="240" w:lineRule="auto"/>
      </w:pPr>
      <w:r>
        <w:separator/>
      </w:r>
    </w:p>
  </w:footnote>
  <w:footnote w:type="continuationSeparator" w:id="0">
    <w:p w:rsidR="00C50CB0" w:rsidRDefault="00C50CB0" w:rsidP="00E13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DF" w:rsidRDefault="00E64843" w:rsidP="00A7699B">
    <w:pPr>
      <w:jc w:val="center"/>
      <w:rPr>
        <w:b/>
        <w:sz w:val="28"/>
      </w:rPr>
    </w:pPr>
    <w:r w:rsidRPr="00D8105A">
      <w:rPr>
        <w:noProof/>
        <w:sz w:val="12"/>
        <w:lang w:eastAsia="en-AU"/>
      </w:rPr>
      <w:drawing>
        <wp:anchor distT="0" distB="0" distL="114300" distR="114300" simplePos="0" relativeHeight="251661312" behindDoc="0" locked="0" layoutInCell="1" allowOverlap="1" wp14:anchorId="3EF36EDD" wp14:editId="1BF0E908">
          <wp:simplePos x="0" y="0"/>
          <wp:positionH relativeFrom="column">
            <wp:posOffset>8258175</wp:posOffset>
          </wp:positionH>
          <wp:positionV relativeFrom="paragraph">
            <wp:posOffset>56515</wp:posOffset>
          </wp:positionV>
          <wp:extent cx="847725" cy="715010"/>
          <wp:effectExtent l="0" t="0" r="9525" b="8890"/>
          <wp:wrapThrough wrapText="bothSides">
            <wp:wrapPolygon edited="0">
              <wp:start x="0" y="0"/>
              <wp:lineTo x="0" y="21293"/>
              <wp:lineTo x="21357" y="21293"/>
              <wp:lineTo x="213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pire AFL Logo -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DDF" w:rsidRPr="00D8105A">
      <w:rPr>
        <w:noProof/>
        <w:sz w:val="12"/>
        <w:lang w:eastAsia="en-AU"/>
      </w:rPr>
      <w:drawing>
        <wp:anchor distT="0" distB="0" distL="114300" distR="114300" simplePos="0" relativeHeight="251659264" behindDoc="0" locked="0" layoutInCell="1" allowOverlap="1" wp14:anchorId="35D5EE20" wp14:editId="6B1D1C83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847725" cy="715010"/>
          <wp:effectExtent l="0" t="0" r="9525" b="8890"/>
          <wp:wrapThrough wrapText="bothSides">
            <wp:wrapPolygon edited="0">
              <wp:start x="0" y="0"/>
              <wp:lineTo x="0" y="21293"/>
              <wp:lineTo x="21357" y="21293"/>
              <wp:lineTo x="213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pire AFL Logo -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99B" w:rsidRPr="00D8105A" w:rsidRDefault="00A7699B" w:rsidP="00A7699B">
    <w:pPr>
      <w:jc w:val="center"/>
      <w:rPr>
        <w:b/>
        <w:sz w:val="28"/>
      </w:rPr>
    </w:pPr>
    <w:r w:rsidRPr="00D8105A">
      <w:rPr>
        <w:b/>
        <w:sz w:val="28"/>
      </w:rPr>
      <w:t>Advanced Umpire Coach Accreditation</w:t>
    </w:r>
    <w:r>
      <w:rPr>
        <w:b/>
        <w:sz w:val="28"/>
      </w:rPr>
      <w:t xml:space="preserve"> - </w:t>
    </w:r>
    <w:r w:rsidRPr="00D8105A">
      <w:rPr>
        <w:b/>
        <w:sz w:val="28"/>
      </w:rPr>
      <w:t>Umpire Coaches’ Coaching Plan</w:t>
    </w:r>
  </w:p>
  <w:p w:rsidR="00E13655" w:rsidRDefault="00E1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337C"/>
    <w:multiLevelType w:val="hybridMultilevel"/>
    <w:tmpl w:val="F3C68E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3775"/>
    <w:multiLevelType w:val="hybridMultilevel"/>
    <w:tmpl w:val="40068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2544"/>
    <w:multiLevelType w:val="hybridMultilevel"/>
    <w:tmpl w:val="E05E0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5"/>
    <w:rsid w:val="0005711B"/>
    <w:rsid w:val="002F1DDF"/>
    <w:rsid w:val="003A33C5"/>
    <w:rsid w:val="00400124"/>
    <w:rsid w:val="004940A6"/>
    <w:rsid w:val="005E3945"/>
    <w:rsid w:val="006A089D"/>
    <w:rsid w:val="006E4976"/>
    <w:rsid w:val="00964A74"/>
    <w:rsid w:val="00A45FC2"/>
    <w:rsid w:val="00A7699B"/>
    <w:rsid w:val="00B976AB"/>
    <w:rsid w:val="00C50CB0"/>
    <w:rsid w:val="00D35B80"/>
    <w:rsid w:val="00D8105A"/>
    <w:rsid w:val="00E13655"/>
    <w:rsid w:val="00E179A1"/>
    <w:rsid w:val="00E64843"/>
    <w:rsid w:val="00F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E0ED0-3F42-4080-A2E8-ACCEB8F1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6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136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55"/>
  </w:style>
  <w:style w:type="paragraph" w:styleId="Footer">
    <w:name w:val="footer"/>
    <w:basedOn w:val="Normal"/>
    <w:link w:val="FooterChar"/>
    <w:uiPriority w:val="99"/>
    <w:unhideWhenUsed/>
    <w:rsid w:val="00E136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O'Toole</dc:creator>
  <cp:keywords/>
  <dc:description/>
  <cp:lastModifiedBy>Russell OToole</cp:lastModifiedBy>
  <cp:revision>2</cp:revision>
  <dcterms:created xsi:type="dcterms:W3CDTF">2018-01-15T22:15:00Z</dcterms:created>
  <dcterms:modified xsi:type="dcterms:W3CDTF">2018-01-15T22:15:00Z</dcterms:modified>
</cp:coreProperties>
</file>